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6403" w14:textId="616AAD5A" w:rsidR="006D1509" w:rsidRPr="00F976BB" w:rsidRDefault="00000000">
      <w:pPr>
        <w:pStyle w:val="Textbody"/>
        <w:jc w:val="center"/>
        <w:rPr>
          <w:b/>
          <w:bCs/>
          <w:sz w:val="28"/>
          <w:szCs w:val="28"/>
          <w:lang w:val="en-US"/>
        </w:rPr>
      </w:pPr>
      <w:r w:rsidRPr="00F976BB">
        <w:rPr>
          <w:b/>
          <w:bCs/>
          <w:sz w:val="28"/>
          <w:szCs w:val="28"/>
          <w:lang w:val="en-US"/>
        </w:rPr>
        <w:t>LET IT BE</w:t>
      </w:r>
    </w:p>
    <w:p w14:paraId="15627A6B" w14:textId="77777777" w:rsidR="006D1509" w:rsidRPr="00F976BB" w:rsidRDefault="00000000">
      <w:pPr>
        <w:pStyle w:val="Textbody"/>
        <w:jc w:val="center"/>
        <w:rPr>
          <w:b/>
          <w:bCs/>
          <w:sz w:val="28"/>
          <w:szCs w:val="28"/>
          <w:lang w:val="en-US"/>
        </w:rPr>
      </w:pPr>
      <w:r w:rsidRPr="00F976BB">
        <w:rPr>
          <w:b/>
          <w:bCs/>
          <w:sz w:val="28"/>
          <w:szCs w:val="28"/>
          <w:lang w:val="en-US"/>
        </w:rPr>
        <w:t>TESTO E SCHEMA FORMALE</w:t>
      </w:r>
    </w:p>
    <w:p w14:paraId="3F4601F1" w14:textId="77777777" w:rsidR="006D1509" w:rsidRPr="00F976BB" w:rsidRDefault="006D1509">
      <w:pPr>
        <w:pStyle w:val="Textbody"/>
        <w:jc w:val="center"/>
        <w:rPr>
          <w:lang w:val="en-US"/>
        </w:rPr>
      </w:pPr>
    </w:p>
    <w:p w14:paraId="7BC54819" w14:textId="77777777" w:rsidR="006D1509" w:rsidRDefault="00000000">
      <w:pPr>
        <w:pStyle w:val="Textbody"/>
      </w:pPr>
      <w:r>
        <w:rPr>
          <w:b/>
          <w:bCs/>
        </w:rPr>
        <w:t>Istruzioni per l'uso</w:t>
      </w:r>
      <w:r>
        <w:t>:</w:t>
      </w:r>
    </w:p>
    <w:p w14:paraId="5A6BE735" w14:textId="635063CA" w:rsidR="006D1509" w:rsidRDefault="00000000">
      <w:pPr>
        <w:pStyle w:val="Textbody"/>
      </w:pPr>
      <w:r>
        <w:t xml:space="preserve">la musica è composta da </w:t>
      </w:r>
      <w:r w:rsidR="00F976BB">
        <w:t>4 coppie di</w:t>
      </w:r>
      <w:r>
        <w:t xml:space="preserve"> strofe (</w:t>
      </w:r>
      <w:proofErr w:type="spellStart"/>
      <w:r>
        <w:t>verses</w:t>
      </w:r>
      <w:proofErr w:type="spellEnd"/>
      <w:r>
        <w:t>) e 4 ritornelli (choruses).</w:t>
      </w:r>
    </w:p>
    <w:p w14:paraId="0C84600B" w14:textId="104FADEC" w:rsidR="006D1509" w:rsidRDefault="009B2478">
      <w:pPr>
        <w:pStyle w:val="Textbody"/>
      </w:pPr>
      <w:r>
        <w:t>La terza</w:t>
      </w:r>
      <w:r w:rsidR="00F976BB">
        <w:t xml:space="preserve"> coppia di </w:t>
      </w:r>
      <w:r w:rsidR="00000000">
        <w:t xml:space="preserve">strofe non </w:t>
      </w:r>
      <w:r w:rsidR="00F976BB">
        <w:t>è cantata</w:t>
      </w:r>
      <w:r w:rsidR="00000000">
        <w:t xml:space="preserve"> ma ha il solo della chitarra elettrica.</w:t>
      </w:r>
    </w:p>
    <w:p w14:paraId="4D654BC1" w14:textId="1AEC0848" w:rsidR="006D1509" w:rsidRDefault="00000000">
      <w:pPr>
        <w:pStyle w:val="Textbody"/>
        <w:jc w:val="both"/>
      </w:pPr>
      <w:r>
        <w:t xml:space="preserve">Testo </w:t>
      </w:r>
      <w:r w:rsidR="00F976BB">
        <w:t>cantato: conviene</w:t>
      </w:r>
      <w:r>
        <w:t xml:space="preserve"> copiare, direttamente da qui, il testo separatamente per ogni verse (</w:t>
      </w:r>
      <w:proofErr w:type="gramStart"/>
      <w:r>
        <w:t>dal verse</w:t>
      </w:r>
      <w:proofErr w:type="gramEnd"/>
      <w:r>
        <w:t xml:space="preserve"> 1 al verse 6) e per ogni chorus (dal 1 al 4). In questo modo potete assegnare tutto in maniera rapida attraverso la funzione </w:t>
      </w:r>
      <w:r>
        <w:rPr>
          <w:i/>
          <w:iCs/>
        </w:rPr>
        <w:t xml:space="preserve">click </w:t>
      </w:r>
      <w:proofErr w:type="spellStart"/>
      <w:r>
        <w:rPr>
          <w:i/>
          <w:iCs/>
        </w:rPr>
        <w:t>assignment</w:t>
      </w:r>
      <w:proofErr w:type="spellEnd"/>
      <w:r>
        <w:rPr>
          <w:i/>
          <w:iCs/>
        </w:rPr>
        <w:t xml:space="preserve"> </w:t>
      </w:r>
      <w:r>
        <w:t xml:space="preserve">(tutto può essere gestito senza mai uscire dalla </w:t>
      </w:r>
      <w:proofErr w:type="spellStart"/>
      <w:r>
        <w:t>lyrics</w:t>
      </w:r>
      <w:proofErr w:type="spellEnd"/>
      <w:r>
        <w:t xml:space="preserve"> window)</w:t>
      </w:r>
    </w:p>
    <w:p w14:paraId="1D855471" w14:textId="5A7F957E" w:rsidR="006D1509" w:rsidRDefault="00000000">
      <w:pPr>
        <w:pStyle w:val="Textbody"/>
        <w:jc w:val="both"/>
      </w:pPr>
      <w:r>
        <w:t xml:space="preserve">Parti strumentali: ogni verse è composto da 4 battute sempre sullo stesso giro armonico, lo stesso vale per il chorus, a questo punto conviene scrivere le prime 4 battute e poi copiarle in corrispondenza degli altri </w:t>
      </w:r>
      <w:proofErr w:type="spellStart"/>
      <w:r>
        <w:t>verses</w:t>
      </w:r>
      <w:proofErr w:type="spellEnd"/>
      <w:r>
        <w:t xml:space="preserve">, poi le battute 13-16 e ricopiarle </w:t>
      </w:r>
      <w:r w:rsidR="00F976BB">
        <w:t>in corrispondenza</w:t>
      </w:r>
      <w:r>
        <w:t xml:space="preserve"> degli altri choruses.</w:t>
      </w:r>
    </w:p>
    <w:p w14:paraId="3AB3621E" w14:textId="22AFB7EE" w:rsidR="00F976BB" w:rsidRPr="00E83449" w:rsidRDefault="00F976BB">
      <w:pPr>
        <w:pStyle w:val="Textbody"/>
        <w:jc w:val="both"/>
        <w:rPr>
          <w:b/>
          <w:bCs/>
        </w:rPr>
      </w:pPr>
      <w:r w:rsidRPr="00E83449">
        <w:rPr>
          <w:b/>
          <w:bCs/>
        </w:rPr>
        <w:t xml:space="preserve">Per gli utenti </w:t>
      </w:r>
      <w:proofErr w:type="spellStart"/>
      <w:r w:rsidRPr="00E83449">
        <w:rPr>
          <w:b/>
          <w:bCs/>
        </w:rPr>
        <w:t>Musescore</w:t>
      </w:r>
      <w:proofErr w:type="spellEnd"/>
      <w:r w:rsidRPr="00E83449">
        <w:rPr>
          <w:b/>
          <w:bCs/>
        </w:rPr>
        <w:t>:</w:t>
      </w:r>
    </w:p>
    <w:p w14:paraId="0F92B3C9" w14:textId="4A2FE6B9" w:rsidR="00F976BB" w:rsidRDefault="00F976BB">
      <w:pPr>
        <w:pStyle w:val="Textbody"/>
        <w:jc w:val="both"/>
      </w:pPr>
      <w:r>
        <w:t xml:space="preserve">Utilizzare il plugin </w:t>
      </w:r>
      <w:proofErr w:type="spellStart"/>
      <w:r>
        <w:t>Lilyrics</w:t>
      </w:r>
      <w:proofErr w:type="spellEnd"/>
      <w:r>
        <w:t xml:space="preserve"> - </w:t>
      </w:r>
      <w:hyperlink r:id="rId7" w:history="1">
        <w:r>
          <w:rPr>
            <w:rStyle w:val="Collegamentoipertestuale"/>
            <w:rFonts w:ascii="Arial" w:hAnsi="Arial" w:cs="Arial"/>
            <w:color w:val="1155CC"/>
            <w:sz w:val="22"/>
            <w:szCs w:val="22"/>
          </w:rPr>
          <w:t>https://musescore.org/sites/musescore.org/files/2022-06/lilyrics_2.qml</w:t>
        </w:r>
      </w:hyperlink>
    </w:p>
    <w:p w14:paraId="6DE11CD2" w14:textId="7F4BAA94" w:rsidR="00F976BB" w:rsidRDefault="000C681D">
      <w:pPr>
        <w:pStyle w:val="Textbody"/>
        <w:jc w:val="both"/>
      </w:pPr>
      <w:r>
        <w:t>C</w:t>
      </w:r>
      <w:r w:rsidR="00F976BB">
        <w:t>omandi</w:t>
      </w:r>
      <w:r>
        <w:t>:</w:t>
      </w:r>
    </w:p>
    <w:p w14:paraId="5A4B354A" w14:textId="4EBEF430" w:rsidR="00F976BB" w:rsidRDefault="0056776E" w:rsidP="00F976BB">
      <w:pPr>
        <w:pStyle w:val="Textbody"/>
        <w:jc w:val="both"/>
      </w:pPr>
      <w:proofErr w:type="gramStart"/>
      <w:r>
        <w:t>--</w:t>
      </w:r>
      <w:r w:rsidR="00F976BB">
        <w:t xml:space="preserve">  =</w:t>
      </w:r>
      <w:proofErr w:type="gramEnd"/>
      <w:r w:rsidR="00F976BB">
        <w:t xml:space="preserve"> linea di separazione di due sillabe</w:t>
      </w:r>
    </w:p>
    <w:p w14:paraId="4925DEAC" w14:textId="444A4523" w:rsidR="00F976BB" w:rsidRDefault="00F976BB">
      <w:pPr>
        <w:pStyle w:val="Textbody"/>
        <w:jc w:val="both"/>
      </w:pPr>
      <w:r>
        <w:t xml:space="preserve">_ (underscore) = spazio; </w:t>
      </w:r>
    </w:p>
    <w:p w14:paraId="704B1ADE" w14:textId="4BA2A903" w:rsidR="00F976BB" w:rsidRDefault="00F976BB">
      <w:pPr>
        <w:pStyle w:val="Textbody"/>
        <w:jc w:val="both"/>
      </w:pPr>
      <w:r>
        <w:t>__ _ = una linea di estensione</w:t>
      </w:r>
    </w:p>
    <w:p w14:paraId="3A3AC809" w14:textId="179A2F24" w:rsidR="00F976BB" w:rsidRDefault="00F976BB">
      <w:pPr>
        <w:pStyle w:val="Textbody"/>
        <w:jc w:val="both"/>
      </w:pPr>
      <w:r>
        <w:t>__ _ _ = due linee di estensione</w:t>
      </w:r>
    </w:p>
    <w:p w14:paraId="0872CEAF" w14:textId="32D31DCA" w:rsidR="0056776E" w:rsidRDefault="0056776E">
      <w:pPr>
        <w:pStyle w:val="Textbody"/>
        <w:jc w:val="both"/>
        <w:rPr>
          <w:rFonts w:cs="Times New Roman"/>
        </w:rPr>
      </w:pPr>
      <w:r>
        <w:rPr>
          <w:rFonts w:ascii="Century Gothic" w:hAnsi="Century Gothic"/>
        </w:rPr>
        <w:t xml:space="preserve">˜ = </w:t>
      </w:r>
      <w:r w:rsidRPr="0056776E">
        <w:rPr>
          <w:rFonts w:cs="Times New Roman"/>
        </w:rPr>
        <w:t>elisione sillabe</w:t>
      </w:r>
    </w:p>
    <w:p w14:paraId="5D14E3D8" w14:textId="03E33705" w:rsidR="000C681D" w:rsidRPr="0056776E" w:rsidRDefault="000C681D">
      <w:pPr>
        <w:pStyle w:val="Textbody"/>
        <w:jc w:val="both"/>
        <w:rPr>
          <w:rFonts w:cs="Times New Roman"/>
        </w:rPr>
      </w:pPr>
      <w:proofErr w:type="gramStart"/>
      <w:r>
        <w:rPr>
          <w:rFonts w:cs="Times New Roman"/>
        </w:rPr>
        <w:t>NB :</w:t>
      </w:r>
      <w:proofErr w:type="gramEnd"/>
      <w:r>
        <w:rPr>
          <w:rFonts w:cs="Times New Roman"/>
        </w:rPr>
        <w:t xml:space="preserve"> </w:t>
      </w:r>
      <w:r>
        <w:t>tra comande e sillabe ci deve essere sempre uno spazio</w:t>
      </w:r>
    </w:p>
    <w:p w14:paraId="473DCF81" w14:textId="77777777" w:rsidR="0056776E" w:rsidRDefault="0056776E">
      <w:pPr>
        <w:pStyle w:val="Textbody"/>
        <w:jc w:val="both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3626"/>
        <w:gridCol w:w="1273"/>
        <w:gridCol w:w="3331"/>
      </w:tblGrid>
      <w:tr w:rsidR="006D1509" w14:paraId="0E190E41" w14:textId="77777777" w:rsidTr="00761FA9"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B0C92" w14:textId="77777777" w:rsidR="006D1509" w:rsidRDefault="00000000">
            <w:pPr>
              <w:pStyle w:val="Standard"/>
            </w:pPr>
            <w:r>
              <w:t>1-4</w:t>
            </w:r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E0831" w14:textId="77777777" w:rsidR="006D1509" w:rsidRDefault="00000000">
            <w:pPr>
              <w:pStyle w:val="Standard"/>
            </w:pPr>
            <w:r>
              <w:t>INTRO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D20C2" w14:textId="77777777" w:rsidR="006D150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E8DF7" w14:textId="77777777" w:rsidR="006D150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Piano</w:t>
            </w:r>
          </w:p>
        </w:tc>
      </w:tr>
      <w:tr w:rsidR="006D1509" w14:paraId="389AE356" w14:textId="77777777" w:rsidTr="00761FA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49F10" w14:textId="6FD5882E" w:rsidR="006D1509" w:rsidRDefault="0056776E">
            <w:pPr>
              <w:pStyle w:val="Standard"/>
            </w:pPr>
            <w:r>
              <w:t>VERSE 1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725A4" w14:textId="28B62C7D" w:rsidR="006D1509" w:rsidRDefault="006D1509">
            <w:pPr>
              <w:pStyle w:val="Standard"/>
            </w:pP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BF618" w14:textId="77777777" w:rsidR="006D1509" w:rsidRDefault="006D1509">
            <w:pPr>
              <w:pStyle w:val="TableContents"/>
              <w:rPr>
                <w:b/>
                <w:bCs/>
              </w:rPr>
            </w:pP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CD7AE" w14:textId="77777777" w:rsidR="006D1509" w:rsidRDefault="006D1509">
            <w:pPr>
              <w:pStyle w:val="TableContents"/>
              <w:rPr>
                <w:b/>
                <w:bCs/>
              </w:rPr>
            </w:pPr>
          </w:p>
        </w:tc>
      </w:tr>
      <w:tr w:rsidR="006D1509" w14:paraId="1AA2D721" w14:textId="77777777" w:rsidTr="00761FA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02BC4" w14:textId="77777777" w:rsidR="006D1509" w:rsidRDefault="00000000">
            <w:pPr>
              <w:pStyle w:val="Standard"/>
            </w:pPr>
            <w:r>
              <w:t>5-8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4087F" w14:textId="77777777" w:rsidR="006D1509" w:rsidRPr="00F976BB" w:rsidRDefault="00000000">
            <w:pPr>
              <w:pStyle w:val="Standard"/>
              <w:rPr>
                <w:lang w:val="en-US"/>
              </w:rPr>
            </w:pPr>
            <w:r w:rsidRPr="00F976BB">
              <w:rPr>
                <w:lang w:val="en-US"/>
              </w:rPr>
              <w:t>When I find my-self in times of trou-</w:t>
            </w:r>
            <w:proofErr w:type="spellStart"/>
            <w:r w:rsidRPr="00F976BB">
              <w:rPr>
                <w:lang w:val="en-US"/>
              </w:rPr>
              <w:t>ble</w:t>
            </w:r>
            <w:proofErr w:type="spellEnd"/>
          </w:p>
          <w:p w14:paraId="4766E1A7" w14:textId="77777777" w:rsidR="006D1509" w:rsidRPr="00F976BB" w:rsidRDefault="00000000">
            <w:pPr>
              <w:pStyle w:val="Standard"/>
              <w:rPr>
                <w:lang w:val="en-US"/>
              </w:rPr>
            </w:pPr>
            <w:r w:rsidRPr="00F976BB">
              <w:rPr>
                <w:lang w:val="en-US"/>
              </w:rPr>
              <w:t>Mo-</w:t>
            </w:r>
            <w:proofErr w:type="spellStart"/>
            <w:r w:rsidRPr="00F976BB">
              <w:rPr>
                <w:lang w:val="en-US"/>
              </w:rPr>
              <w:t>ther</w:t>
            </w:r>
            <w:proofErr w:type="spellEnd"/>
            <w:r w:rsidRPr="00F976BB">
              <w:rPr>
                <w:lang w:val="en-US"/>
              </w:rPr>
              <w:t xml:space="preserve"> Ma-</w:t>
            </w:r>
            <w:proofErr w:type="spellStart"/>
            <w:r w:rsidRPr="00F976BB">
              <w:rPr>
                <w:lang w:val="en-US"/>
              </w:rPr>
              <w:t>ry</w:t>
            </w:r>
            <w:proofErr w:type="spellEnd"/>
            <w:r w:rsidRPr="00F976BB">
              <w:rPr>
                <w:lang w:val="en-US"/>
              </w:rPr>
              <w:t xml:space="preserve"> comes to </w:t>
            </w:r>
            <w:proofErr w:type="gramStart"/>
            <w:r w:rsidRPr="00F976BB">
              <w:rPr>
                <w:lang w:val="en-US"/>
              </w:rPr>
              <w:t>me</w:t>
            </w:r>
            <w:proofErr w:type="gramEnd"/>
          </w:p>
          <w:p w14:paraId="50EBA4B3" w14:textId="77777777" w:rsidR="006D1509" w:rsidRPr="00F976BB" w:rsidRDefault="00000000">
            <w:pPr>
              <w:pStyle w:val="Standard"/>
              <w:rPr>
                <w:lang w:val="en-US"/>
              </w:rPr>
            </w:pPr>
            <w:proofErr w:type="spellStart"/>
            <w:r w:rsidRPr="00F976BB">
              <w:rPr>
                <w:lang w:val="en-US"/>
              </w:rPr>
              <w:t>spea</w:t>
            </w:r>
            <w:proofErr w:type="spellEnd"/>
            <w:r w:rsidRPr="00F976BB">
              <w:rPr>
                <w:lang w:val="en-US"/>
              </w:rPr>
              <w:t>-king words of wis-</w:t>
            </w:r>
            <w:proofErr w:type="spellStart"/>
            <w:r w:rsidRPr="00F976BB">
              <w:rPr>
                <w:lang w:val="en-US"/>
              </w:rPr>
              <w:t>dom</w:t>
            </w:r>
            <w:proofErr w:type="spellEnd"/>
          </w:p>
          <w:p w14:paraId="7B1A497B" w14:textId="77777777" w:rsidR="006D1509" w:rsidRDefault="00000000">
            <w:pPr>
              <w:pStyle w:val="Standard"/>
            </w:pPr>
            <w:proofErr w:type="spellStart"/>
            <w:r>
              <w:t>let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be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1E773" w14:textId="77777777" w:rsidR="006D150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33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8F2AF" w14:textId="77777777" w:rsidR="006D150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Voce, Piano</w:t>
            </w:r>
          </w:p>
        </w:tc>
      </w:tr>
      <w:tr w:rsidR="006D1509" w14:paraId="24660ED6" w14:textId="77777777" w:rsidTr="00761FA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3BF43" w14:textId="77777777" w:rsidR="006D1509" w:rsidRDefault="00000000">
            <w:pPr>
              <w:pStyle w:val="Standard"/>
            </w:pPr>
            <w:r>
              <w:t>9-12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0E734" w14:textId="77777777" w:rsidR="006D1509" w:rsidRPr="00F976BB" w:rsidRDefault="00000000">
            <w:pPr>
              <w:pStyle w:val="Standard"/>
              <w:rPr>
                <w:lang w:val="en-US"/>
              </w:rPr>
            </w:pPr>
            <w:r w:rsidRPr="00F976BB">
              <w:rPr>
                <w:lang w:val="en-US"/>
              </w:rPr>
              <w:t>And in my hour of dark-ness</w:t>
            </w:r>
          </w:p>
          <w:p w14:paraId="0A92B26D" w14:textId="77777777" w:rsidR="006D1509" w:rsidRPr="00F976BB" w:rsidRDefault="00000000">
            <w:pPr>
              <w:pStyle w:val="Standard"/>
              <w:rPr>
                <w:lang w:val="en-US"/>
              </w:rPr>
            </w:pPr>
            <w:r w:rsidRPr="00F976BB">
              <w:rPr>
                <w:lang w:val="en-US"/>
              </w:rPr>
              <w:t xml:space="preserve">She is stan-ding right in front of </w:t>
            </w:r>
            <w:proofErr w:type="gramStart"/>
            <w:r w:rsidRPr="00F976BB">
              <w:rPr>
                <w:lang w:val="en-US"/>
              </w:rPr>
              <w:t>me</w:t>
            </w:r>
            <w:proofErr w:type="gramEnd"/>
          </w:p>
          <w:p w14:paraId="38D3AEE1" w14:textId="77777777" w:rsidR="006D1509" w:rsidRPr="00F976BB" w:rsidRDefault="00000000">
            <w:pPr>
              <w:pStyle w:val="Standard"/>
              <w:rPr>
                <w:lang w:val="en-US"/>
              </w:rPr>
            </w:pPr>
            <w:r w:rsidRPr="00F976BB">
              <w:rPr>
                <w:lang w:val="en-US"/>
              </w:rPr>
              <w:t>speak-</w:t>
            </w:r>
            <w:proofErr w:type="spellStart"/>
            <w:r w:rsidRPr="00F976BB">
              <w:rPr>
                <w:lang w:val="en-US"/>
              </w:rPr>
              <w:t>ing</w:t>
            </w:r>
            <w:proofErr w:type="spellEnd"/>
            <w:r w:rsidRPr="00F976BB">
              <w:rPr>
                <w:lang w:val="en-US"/>
              </w:rPr>
              <w:t xml:space="preserve"> words of wis-</w:t>
            </w:r>
            <w:proofErr w:type="spellStart"/>
            <w:r w:rsidRPr="00F976BB">
              <w:rPr>
                <w:lang w:val="en-US"/>
              </w:rPr>
              <w:t>dom</w:t>
            </w:r>
            <w:proofErr w:type="spellEnd"/>
            <w:r w:rsidRPr="00F976BB">
              <w:rPr>
                <w:lang w:val="en-US"/>
              </w:rPr>
              <w:t>,</w:t>
            </w:r>
          </w:p>
          <w:p w14:paraId="2BE8B8D1" w14:textId="77777777" w:rsidR="006D1509" w:rsidRDefault="00000000">
            <w:pPr>
              <w:pStyle w:val="Standard"/>
            </w:pPr>
            <w:proofErr w:type="spellStart"/>
            <w:r>
              <w:t>let</w:t>
            </w:r>
            <w:proofErr w:type="spellEnd"/>
            <w:r>
              <w:t xml:space="preserve"> it be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703EB" w14:textId="77777777" w:rsidR="006D150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1A2E079E" w14:textId="77777777" w:rsidR="006D1509" w:rsidRDefault="006D1509">
            <w:pPr>
              <w:pStyle w:val="TableContents"/>
              <w:rPr>
                <w:b/>
                <w:bCs/>
              </w:rPr>
            </w:pPr>
          </w:p>
        </w:tc>
        <w:tc>
          <w:tcPr>
            <w:tcW w:w="33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7098B" w14:textId="77777777" w:rsidR="00A14693" w:rsidRDefault="00A14693"/>
        </w:tc>
      </w:tr>
      <w:tr w:rsidR="0056776E" w14:paraId="4C7BC30E" w14:textId="77777777" w:rsidTr="00761FA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EFEF6" w14:textId="6A02759D" w:rsidR="0056776E" w:rsidRPr="0056776E" w:rsidRDefault="0056776E">
            <w:pPr>
              <w:pStyle w:val="Standard"/>
              <w:rPr>
                <w:lang w:val="en-US"/>
              </w:rPr>
            </w:pPr>
            <w:r w:rsidRPr="00F976BB">
              <w:rPr>
                <w:lang w:val="en-US"/>
              </w:rPr>
              <w:t>CHORUS 1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80DFE" w14:textId="77777777" w:rsidR="0056776E" w:rsidRPr="00F976BB" w:rsidRDefault="0056776E">
            <w:pPr>
              <w:pStyle w:val="Standard"/>
              <w:rPr>
                <w:lang w:val="en-US"/>
              </w:rPr>
            </w:pP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D8EF5" w14:textId="77777777" w:rsidR="0056776E" w:rsidRDefault="0056776E">
            <w:pPr>
              <w:pStyle w:val="TableContents"/>
              <w:rPr>
                <w:b/>
                <w:bCs/>
              </w:rPr>
            </w:pP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223FF" w14:textId="77777777" w:rsidR="0056776E" w:rsidRDefault="0056776E">
            <w:pPr>
              <w:pStyle w:val="TableContents"/>
              <w:rPr>
                <w:b/>
                <w:bCs/>
              </w:rPr>
            </w:pPr>
          </w:p>
        </w:tc>
      </w:tr>
      <w:tr w:rsidR="006D1509" w14:paraId="1CB15B82" w14:textId="77777777" w:rsidTr="00761FA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B87AB" w14:textId="77777777" w:rsidR="006D1509" w:rsidRDefault="00000000">
            <w:pPr>
              <w:pStyle w:val="Standard"/>
            </w:pPr>
            <w:r>
              <w:t>13-16</w:t>
            </w:r>
          </w:p>
          <w:p w14:paraId="7A53EC99" w14:textId="77777777" w:rsidR="0056776E" w:rsidRDefault="0056776E" w:rsidP="0056776E">
            <w:pPr>
              <w:pStyle w:val="Standard"/>
            </w:pP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BFAA0" w14:textId="77777777" w:rsidR="006D1509" w:rsidRPr="00F976BB" w:rsidRDefault="00000000">
            <w:pPr>
              <w:pStyle w:val="Standard"/>
              <w:rPr>
                <w:lang w:val="en-US"/>
              </w:rPr>
            </w:pPr>
            <w:r w:rsidRPr="00F976BB">
              <w:rPr>
                <w:lang w:val="en-US"/>
              </w:rPr>
              <w:t xml:space="preserve">let it be, let it be, let it </w:t>
            </w:r>
            <w:proofErr w:type="gramStart"/>
            <w:r w:rsidRPr="00F976BB">
              <w:rPr>
                <w:lang w:val="en-US"/>
              </w:rPr>
              <w:t>be,  let</w:t>
            </w:r>
            <w:proofErr w:type="gramEnd"/>
            <w:r w:rsidRPr="00F976BB">
              <w:rPr>
                <w:lang w:val="en-US"/>
              </w:rPr>
              <w:t xml:space="preserve"> it be,</w:t>
            </w:r>
          </w:p>
          <w:p w14:paraId="096AB27B" w14:textId="77777777" w:rsidR="006D1509" w:rsidRPr="00F976BB" w:rsidRDefault="00000000">
            <w:pPr>
              <w:pStyle w:val="Standard"/>
              <w:rPr>
                <w:lang w:val="en-US"/>
              </w:rPr>
            </w:pPr>
            <w:proofErr w:type="spellStart"/>
            <w:r w:rsidRPr="00F976BB">
              <w:rPr>
                <w:lang w:val="en-US"/>
              </w:rPr>
              <w:t>whis</w:t>
            </w:r>
            <w:proofErr w:type="spellEnd"/>
            <w:r w:rsidRPr="00F976BB">
              <w:rPr>
                <w:lang w:val="en-US"/>
              </w:rPr>
              <w:t>-per words of wis-</w:t>
            </w:r>
            <w:proofErr w:type="spellStart"/>
            <w:r w:rsidRPr="00F976BB">
              <w:rPr>
                <w:lang w:val="en-US"/>
              </w:rPr>
              <w:t>dom</w:t>
            </w:r>
            <w:proofErr w:type="spellEnd"/>
            <w:r w:rsidRPr="00F976BB">
              <w:rPr>
                <w:lang w:val="en-US"/>
              </w:rPr>
              <w:t>,</w:t>
            </w:r>
          </w:p>
          <w:p w14:paraId="5D4DDC44" w14:textId="77777777" w:rsidR="006D1509" w:rsidRDefault="00000000">
            <w:pPr>
              <w:pStyle w:val="Standard"/>
            </w:pPr>
            <w:proofErr w:type="spellStart"/>
            <w:r>
              <w:t>let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be.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816C4" w14:textId="77777777" w:rsidR="006D150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  <w:p w14:paraId="445E0C8F" w14:textId="77777777" w:rsidR="006D1509" w:rsidRDefault="006D1509">
            <w:pPr>
              <w:pStyle w:val="TableContents"/>
              <w:rPr>
                <w:b/>
                <w:bCs/>
              </w:rPr>
            </w:pP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49BFE" w14:textId="77777777" w:rsidR="006D150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Voce, Coro, Piano</w:t>
            </w:r>
          </w:p>
        </w:tc>
      </w:tr>
      <w:tr w:rsidR="006D1509" w14:paraId="116F16E9" w14:textId="77777777" w:rsidTr="00761FA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043D8" w14:textId="65E185D5" w:rsidR="006D1509" w:rsidRDefault="00761FA9">
            <w:pPr>
              <w:pStyle w:val="Standard"/>
            </w:pPr>
            <w:r>
              <w:t>VERSE 2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7A976" w14:textId="7A9CA136" w:rsidR="006D1509" w:rsidRDefault="006D1509">
            <w:pPr>
              <w:pStyle w:val="Standard"/>
            </w:pP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CCE3D" w14:textId="77777777" w:rsidR="006D1509" w:rsidRDefault="006D1509">
            <w:pPr>
              <w:pStyle w:val="TableContents"/>
              <w:rPr>
                <w:b/>
                <w:bCs/>
              </w:rPr>
            </w:pP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0C0BF" w14:textId="77777777" w:rsidR="006D1509" w:rsidRDefault="006D1509">
            <w:pPr>
              <w:pStyle w:val="TableContents"/>
              <w:rPr>
                <w:b/>
                <w:bCs/>
              </w:rPr>
            </w:pPr>
          </w:p>
        </w:tc>
      </w:tr>
      <w:tr w:rsidR="006D1509" w14:paraId="388EE552" w14:textId="77777777" w:rsidTr="00761FA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EB2F9" w14:textId="77777777" w:rsidR="006D1509" w:rsidRDefault="00000000">
            <w:pPr>
              <w:pStyle w:val="Standard"/>
            </w:pPr>
            <w:r>
              <w:t>17-20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52CF2" w14:textId="77777777" w:rsidR="006D1509" w:rsidRPr="00F976BB" w:rsidRDefault="00000000">
            <w:pPr>
              <w:pStyle w:val="Standard"/>
              <w:rPr>
                <w:lang w:val="en-US"/>
              </w:rPr>
            </w:pPr>
            <w:r w:rsidRPr="00F976BB">
              <w:rPr>
                <w:lang w:val="en-US"/>
              </w:rPr>
              <w:t xml:space="preserve">And when the bro-ken hear-ted </w:t>
            </w:r>
            <w:proofErr w:type="spellStart"/>
            <w:r w:rsidRPr="00F976BB">
              <w:rPr>
                <w:lang w:val="en-US"/>
              </w:rPr>
              <w:t>peo-ple</w:t>
            </w:r>
            <w:proofErr w:type="spellEnd"/>
          </w:p>
          <w:p w14:paraId="74A9EDEB" w14:textId="77777777" w:rsidR="006D1509" w:rsidRPr="00F976BB" w:rsidRDefault="00000000">
            <w:pPr>
              <w:pStyle w:val="Standard"/>
              <w:rPr>
                <w:lang w:val="en-US"/>
              </w:rPr>
            </w:pPr>
            <w:r w:rsidRPr="00F976BB">
              <w:rPr>
                <w:lang w:val="en-US"/>
              </w:rPr>
              <w:t>li-</w:t>
            </w:r>
            <w:proofErr w:type="spellStart"/>
            <w:r w:rsidRPr="00F976BB">
              <w:rPr>
                <w:lang w:val="en-US"/>
              </w:rPr>
              <w:t>ving</w:t>
            </w:r>
            <w:proofErr w:type="spellEnd"/>
            <w:r w:rsidRPr="00F976BB">
              <w:rPr>
                <w:lang w:val="en-US"/>
              </w:rPr>
              <w:t xml:space="preserve"> in the world a-</w:t>
            </w:r>
            <w:proofErr w:type="spellStart"/>
            <w:r w:rsidRPr="00F976BB">
              <w:rPr>
                <w:lang w:val="en-US"/>
              </w:rPr>
              <w:t>gree</w:t>
            </w:r>
            <w:proofErr w:type="spellEnd"/>
            <w:r w:rsidRPr="00F976BB">
              <w:rPr>
                <w:lang w:val="en-US"/>
              </w:rPr>
              <w:t>,</w:t>
            </w:r>
          </w:p>
          <w:p w14:paraId="36193E71" w14:textId="77777777" w:rsidR="006D1509" w:rsidRPr="00F976BB" w:rsidRDefault="00000000">
            <w:pPr>
              <w:pStyle w:val="Standard"/>
              <w:rPr>
                <w:lang w:val="en-US"/>
              </w:rPr>
            </w:pPr>
            <w:r w:rsidRPr="00F976BB">
              <w:rPr>
                <w:lang w:val="en-US"/>
              </w:rPr>
              <w:lastRenderedPageBreak/>
              <w:t>there will be an an-</w:t>
            </w:r>
            <w:proofErr w:type="spellStart"/>
            <w:r w:rsidRPr="00F976BB">
              <w:rPr>
                <w:lang w:val="en-US"/>
              </w:rPr>
              <w:t>swer</w:t>
            </w:r>
            <w:proofErr w:type="spellEnd"/>
            <w:r w:rsidRPr="00F976BB">
              <w:rPr>
                <w:lang w:val="en-US"/>
              </w:rPr>
              <w:t>,</w:t>
            </w:r>
          </w:p>
          <w:p w14:paraId="017D4873" w14:textId="49C4B595" w:rsidR="006D1509" w:rsidRDefault="00000000">
            <w:pPr>
              <w:pStyle w:val="Standard"/>
            </w:pPr>
            <w:proofErr w:type="spellStart"/>
            <w:r>
              <w:t>let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be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11D9F" w14:textId="77777777" w:rsidR="006D150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</w:t>
            </w:r>
          </w:p>
          <w:p w14:paraId="48EA3F4B" w14:textId="77777777" w:rsidR="006D1509" w:rsidRDefault="006D1509">
            <w:pPr>
              <w:pStyle w:val="TableContents"/>
              <w:rPr>
                <w:b/>
                <w:bCs/>
              </w:rPr>
            </w:pP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B0014" w14:textId="77777777" w:rsidR="006D150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Voce, Piano, Batteria</w:t>
            </w:r>
          </w:p>
        </w:tc>
      </w:tr>
      <w:tr w:rsidR="006D1509" w14:paraId="4D1D6411" w14:textId="77777777" w:rsidTr="00761FA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03D66" w14:textId="77777777" w:rsidR="006D1509" w:rsidRDefault="00000000">
            <w:pPr>
              <w:pStyle w:val="Standard"/>
            </w:pPr>
            <w:r>
              <w:t>21-24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CA22D" w14:textId="77777777" w:rsidR="006D1509" w:rsidRPr="00F976BB" w:rsidRDefault="00000000">
            <w:pPr>
              <w:pStyle w:val="Standard"/>
              <w:rPr>
                <w:lang w:val="en-US"/>
              </w:rPr>
            </w:pPr>
            <w:r w:rsidRPr="00F976BB">
              <w:rPr>
                <w:lang w:val="en-US"/>
              </w:rPr>
              <w:t xml:space="preserve">For though they may be </w:t>
            </w:r>
            <w:proofErr w:type="gramStart"/>
            <w:r w:rsidRPr="00F976BB">
              <w:rPr>
                <w:lang w:val="en-US"/>
              </w:rPr>
              <w:t>par-ted</w:t>
            </w:r>
            <w:proofErr w:type="gramEnd"/>
            <w:r w:rsidRPr="00F976BB">
              <w:rPr>
                <w:lang w:val="en-US"/>
              </w:rPr>
              <w:t xml:space="preserve"> there is</w:t>
            </w:r>
          </w:p>
          <w:p w14:paraId="37968BF6" w14:textId="77777777" w:rsidR="006D1509" w:rsidRPr="00F976BB" w:rsidRDefault="00000000">
            <w:pPr>
              <w:pStyle w:val="Standard"/>
              <w:rPr>
                <w:lang w:val="en-US"/>
              </w:rPr>
            </w:pPr>
            <w:r w:rsidRPr="00F976BB">
              <w:rPr>
                <w:lang w:val="en-US"/>
              </w:rPr>
              <w:t>still a chance that they will see,</w:t>
            </w:r>
          </w:p>
          <w:p w14:paraId="258440A0" w14:textId="77777777" w:rsidR="006D1509" w:rsidRPr="00F976BB" w:rsidRDefault="00000000">
            <w:pPr>
              <w:pStyle w:val="Standard"/>
              <w:rPr>
                <w:lang w:val="en-US"/>
              </w:rPr>
            </w:pPr>
            <w:r w:rsidRPr="00F976BB">
              <w:rPr>
                <w:lang w:val="en-US"/>
              </w:rPr>
              <w:t>there will be an an-</w:t>
            </w:r>
            <w:proofErr w:type="spellStart"/>
            <w:r w:rsidRPr="00F976BB">
              <w:rPr>
                <w:lang w:val="en-US"/>
              </w:rPr>
              <w:t>swer</w:t>
            </w:r>
            <w:proofErr w:type="spellEnd"/>
            <w:r w:rsidRPr="00F976BB">
              <w:rPr>
                <w:lang w:val="en-US"/>
              </w:rPr>
              <w:t>,</w:t>
            </w:r>
          </w:p>
          <w:p w14:paraId="5DAFEEF3" w14:textId="0E435FF3" w:rsidR="006D1509" w:rsidRDefault="00000000">
            <w:pPr>
              <w:pStyle w:val="Standard"/>
            </w:pPr>
            <w:proofErr w:type="spellStart"/>
            <w:r>
              <w:t>let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be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EBC4A" w14:textId="77777777" w:rsidR="006D150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  <w:p w14:paraId="503A3ED2" w14:textId="77777777" w:rsidR="006D1509" w:rsidRDefault="006D1509">
            <w:pPr>
              <w:pStyle w:val="TableContents"/>
              <w:rPr>
                <w:b/>
                <w:bCs/>
              </w:rPr>
            </w:pP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8D341" w14:textId="77777777" w:rsidR="006D150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Voce, Basso, Piano, Batteria</w:t>
            </w:r>
          </w:p>
        </w:tc>
      </w:tr>
      <w:tr w:rsidR="006D1509" w14:paraId="1C17A6E7" w14:textId="77777777" w:rsidTr="00761FA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5A27D" w14:textId="77777777" w:rsidR="00761FA9" w:rsidRPr="00F976BB" w:rsidRDefault="00761FA9" w:rsidP="00761FA9">
            <w:pPr>
              <w:pStyle w:val="Standard"/>
              <w:rPr>
                <w:lang w:val="en-US"/>
              </w:rPr>
            </w:pPr>
            <w:r w:rsidRPr="00F976BB">
              <w:rPr>
                <w:lang w:val="en-US"/>
              </w:rPr>
              <w:t>CHORUS 2</w:t>
            </w:r>
          </w:p>
          <w:p w14:paraId="1385DF11" w14:textId="77777777" w:rsidR="006D1509" w:rsidRDefault="00000000">
            <w:pPr>
              <w:pStyle w:val="Standard"/>
            </w:pPr>
            <w:r>
              <w:t>25-28</w:t>
            </w:r>
          </w:p>
          <w:p w14:paraId="11CB59BC" w14:textId="77777777" w:rsidR="006D1509" w:rsidRDefault="006D1509">
            <w:pPr>
              <w:pStyle w:val="Standard"/>
            </w:pPr>
          </w:p>
          <w:p w14:paraId="36AD7F51" w14:textId="77777777" w:rsidR="006D1509" w:rsidRDefault="00000000">
            <w:pPr>
              <w:pStyle w:val="Standard"/>
            </w:pPr>
            <w:r>
              <w:t>29-32</w:t>
            </w:r>
          </w:p>
          <w:p w14:paraId="38FA07B0" w14:textId="77777777" w:rsidR="006D1509" w:rsidRDefault="006D1509">
            <w:pPr>
              <w:pStyle w:val="Standard"/>
            </w:pPr>
          </w:p>
          <w:p w14:paraId="6B05CCCB" w14:textId="77777777" w:rsidR="006D1509" w:rsidRDefault="006D1509">
            <w:pPr>
              <w:pStyle w:val="Standard"/>
            </w:pP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A3A7E" w14:textId="6B96F509" w:rsidR="006D1509" w:rsidRPr="00F976BB" w:rsidRDefault="00000000">
            <w:pPr>
              <w:pStyle w:val="Standard"/>
              <w:rPr>
                <w:lang w:val="en-US"/>
              </w:rPr>
            </w:pPr>
            <w:r w:rsidRPr="00F976BB">
              <w:rPr>
                <w:lang w:val="en-US"/>
              </w:rPr>
              <w:t>let it be, let it be, let it be, let it be,</w:t>
            </w:r>
          </w:p>
          <w:p w14:paraId="53F2F10D" w14:textId="77777777" w:rsidR="006D1509" w:rsidRPr="00F976BB" w:rsidRDefault="00000000">
            <w:pPr>
              <w:pStyle w:val="Standard"/>
              <w:rPr>
                <w:lang w:val="en-US"/>
              </w:rPr>
            </w:pPr>
            <w:proofErr w:type="spellStart"/>
            <w:r w:rsidRPr="00F976BB">
              <w:rPr>
                <w:lang w:val="en-US"/>
              </w:rPr>
              <w:t>spea</w:t>
            </w:r>
            <w:proofErr w:type="spellEnd"/>
            <w:r w:rsidRPr="00F976BB">
              <w:rPr>
                <w:lang w:val="en-US"/>
              </w:rPr>
              <w:t>-king words of wis-</w:t>
            </w:r>
            <w:proofErr w:type="spellStart"/>
            <w:r w:rsidRPr="00F976BB">
              <w:rPr>
                <w:lang w:val="en-US"/>
              </w:rPr>
              <w:t>dom</w:t>
            </w:r>
            <w:proofErr w:type="spellEnd"/>
            <w:r w:rsidRPr="00F976BB">
              <w:rPr>
                <w:lang w:val="en-US"/>
              </w:rPr>
              <w:t>,</w:t>
            </w:r>
          </w:p>
          <w:p w14:paraId="2A16748A" w14:textId="052CA07F" w:rsidR="006D1509" w:rsidRPr="00F976BB" w:rsidRDefault="00000000">
            <w:pPr>
              <w:pStyle w:val="Standard"/>
              <w:rPr>
                <w:lang w:val="en-US"/>
              </w:rPr>
            </w:pPr>
            <w:r w:rsidRPr="00F976BB">
              <w:rPr>
                <w:lang w:val="en-US"/>
              </w:rPr>
              <w:t xml:space="preserve">let it </w:t>
            </w:r>
            <w:proofErr w:type="gramStart"/>
            <w:r w:rsidRPr="00F976BB">
              <w:rPr>
                <w:lang w:val="en-US"/>
              </w:rPr>
              <w:t>be</w:t>
            </w:r>
            <w:proofErr w:type="gramEnd"/>
          </w:p>
          <w:p w14:paraId="16F51794" w14:textId="77777777" w:rsidR="006D1509" w:rsidRPr="00F976BB" w:rsidRDefault="00000000">
            <w:pPr>
              <w:pStyle w:val="Standard"/>
              <w:rPr>
                <w:lang w:val="en-US"/>
              </w:rPr>
            </w:pPr>
            <w:r w:rsidRPr="00F976BB">
              <w:rPr>
                <w:lang w:val="en-US"/>
              </w:rPr>
              <w:t>let it be, let it be, let it be,</w:t>
            </w:r>
          </w:p>
          <w:p w14:paraId="53964468" w14:textId="77777777" w:rsidR="006D1509" w:rsidRPr="00F976BB" w:rsidRDefault="00000000">
            <w:pPr>
              <w:pStyle w:val="Standard"/>
              <w:rPr>
                <w:lang w:val="en-US"/>
              </w:rPr>
            </w:pPr>
            <w:r w:rsidRPr="00F976BB">
              <w:rPr>
                <w:lang w:val="en-US"/>
              </w:rPr>
              <w:t>there will be an an-</w:t>
            </w:r>
            <w:proofErr w:type="spellStart"/>
            <w:r w:rsidRPr="00F976BB">
              <w:rPr>
                <w:lang w:val="en-US"/>
              </w:rPr>
              <w:t>swer</w:t>
            </w:r>
            <w:proofErr w:type="spellEnd"/>
            <w:r w:rsidRPr="00F976BB">
              <w:rPr>
                <w:lang w:val="en-US"/>
              </w:rPr>
              <w:t>,</w:t>
            </w:r>
          </w:p>
          <w:p w14:paraId="46CB3A19" w14:textId="1C15E01C" w:rsidR="006D1509" w:rsidRDefault="00000000">
            <w:pPr>
              <w:pStyle w:val="Standard"/>
            </w:pPr>
            <w:proofErr w:type="spellStart"/>
            <w:r>
              <w:t>let</w:t>
            </w:r>
            <w:proofErr w:type="spellEnd"/>
            <w:r>
              <w:t xml:space="preserve"> it be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0B5A2" w14:textId="77777777" w:rsidR="006D150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  <w:p w14:paraId="4DC4FEE9" w14:textId="77777777" w:rsidR="006D1509" w:rsidRDefault="006D1509">
            <w:pPr>
              <w:pStyle w:val="TableContents"/>
              <w:rPr>
                <w:b/>
                <w:bCs/>
              </w:rPr>
            </w:pPr>
          </w:p>
          <w:p w14:paraId="1974229D" w14:textId="77777777" w:rsidR="006D1509" w:rsidRDefault="006D1509">
            <w:pPr>
              <w:pStyle w:val="TableContents"/>
              <w:rPr>
                <w:b/>
                <w:bCs/>
              </w:rPr>
            </w:pPr>
          </w:p>
          <w:p w14:paraId="17609F14" w14:textId="77777777" w:rsidR="006D1509" w:rsidRDefault="006D1509">
            <w:pPr>
              <w:pStyle w:val="TableContents"/>
              <w:rPr>
                <w:b/>
                <w:bCs/>
              </w:rPr>
            </w:pPr>
          </w:p>
          <w:p w14:paraId="70C38506" w14:textId="509137F3" w:rsidR="006D150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33151" w14:textId="77777777" w:rsidR="006D150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Voce, Coro, Piano, Basso, Batteria</w:t>
            </w:r>
          </w:p>
        </w:tc>
      </w:tr>
      <w:tr w:rsidR="006D1509" w14:paraId="1998CA1F" w14:textId="77777777" w:rsidTr="00761FA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AA16A" w14:textId="77777777" w:rsidR="006D1509" w:rsidRDefault="00000000">
            <w:pPr>
              <w:pStyle w:val="Standard"/>
            </w:pPr>
            <w:r>
              <w:t>33-36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F53DF" w14:textId="77777777" w:rsidR="006D1509" w:rsidRDefault="006D1509">
            <w:pPr>
              <w:pStyle w:val="Standard"/>
            </w:pP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16F39" w14:textId="77777777" w:rsidR="006D150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finale</w:t>
            </w: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4B60C" w14:textId="77777777" w:rsidR="006D150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Piano, Organo, Batteria</w:t>
            </w:r>
          </w:p>
        </w:tc>
      </w:tr>
      <w:tr w:rsidR="006D1509" w14:paraId="6517B1D4" w14:textId="77777777" w:rsidTr="00761FA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EBFFC" w14:textId="5837FE80" w:rsidR="006D1509" w:rsidRDefault="00761FA9">
            <w:pPr>
              <w:pStyle w:val="Standard"/>
            </w:pPr>
            <w:r>
              <w:t>VERSE 3 (solo)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7ED48" w14:textId="4229CA05" w:rsidR="006D1509" w:rsidRDefault="006D1509">
            <w:pPr>
              <w:pStyle w:val="Standard"/>
            </w:pP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6A89D" w14:textId="77777777" w:rsidR="006D1509" w:rsidRDefault="006D1509">
            <w:pPr>
              <w:pStyle w:val="TableContents"/>
              <w:rPr>
                <w:b/>
                <w:bCs/>
              </w:rPr>
            </w:pP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F777C" w14:textId="77777777" w:rsidR="006D1509" w:rsidRDefault="006D1509">
            <w:pPr>
              <w:pStyle w:val="TableContents"/>
              <w:rPr>
                <w:b/>
                <w:bCs/>
              </w:rPr>
            </w:pPr>
          </w:p>
        </w:tc>
      </w:tr>
      <w:tr w:rsidR="006D1509" w14:paraId="71497B9B" w14:textId="77777777" w:rsidTr="00761FA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DED80" w14:textId="77777777" w:rsidR="006D1509" w:rsidRDefault="00000000">
            <w:pPr>
              <w:pStyle w:val="Standard"/>
            </w:pPr>
            <w:r>
              <w:t>37-40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D3F64" w14:textId="0B4E1F83" w:rsidR="006D1509" w:rsidRDefault="006D1509">
            <w:pPr>
              <w:pStyle w:val="Standard"/>
            </w:pP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55846B" w14:textId="77777777" w:rsidR="006D150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A </w:t>
            </w:r>
            <w:r>
              <w:t>solo strumentale</w:t>
            </w:r>
          </w:p>
        </w:tc>
        <w:tc>
          <w:tcPr>
            <w:tcW w:w="333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5D356" w14:textId="77777777" w:rsidR="006D150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Chitarra solista, Basso, Piano, Organo, Batteria</w:t>
            </w:r>
          </w:p>
        </w:tc>
      </w:tr>
      <w:tr w:rsidR="006D1509" w14:paraId="4C811911" w14:textId="77777777" w:rsidTr="00761FA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7E2B2" w14:textId="77777777" w:rsidR="006D1509" w:rsidRDefault="00000000">
            <w:pPr>
              <w:pStyle w:val="Standard"/>
            </w:pPr>
            <w:r>
              <w:t>41-44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08408" w14:textId="706C186E" w:rsidR="006D1509" w:rsidRDefault="006D1509">
            <w:pPr>
              <w:pStyle w:val="Standard"/>
            </w:pP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5F7AD" w14:textId="77777777" w:rsidR="006D150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A </w:t>
            </w:r>
            <w:r>
              <w:t>solo strumentale</w:t>
            </w:r>
          </w:p>
        </w:tc>
        <w:tc>
          <w:tcPr>
            <w:tcW w:w="33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BA0B5" w14:textId="77777777" w:rsidR="00A14693" w:rsidRDefault="00A14693"/>
        </w:tc>
      </w:tr>
      <w:tr w:rsidR="006D1509" w14:paraId="5C51F4DD" w14:textId="77777777" w:rsidTr="00761FA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2A1D9" w14:textId="77777777" w:rsidR="00761FA9" w:rsidRPr="00F976BB" w:rsidRDefault="00761FA9" w:rsidP="00761FA9">
            <w:pPr>
              <w:pStyle w:val="Standard"/>
              <w:rPr>
                <w:lang w:val="en-US"/>
              </w:rPr>
            </w:pPr>
            <w:r w:rsidRPr="00F976BB">
              <w:rPr>
                <w:lang w:val="en-US"/>
              </w:rPr>
              <w:t>CHORUS 3</w:t>
            </w:r>
          </w:p>
          <w:p w14:paraId="0FAB8ECD" w14:textId="77777777" w:rsidR="006D1509" w:rsidRDefault="006D1509">
            <w:pPr>
              <w:pStyle w:val="Standard"/>
            </w:pPr>
          </w:p>
          <w:p w14:paraId="4391F7FC" w14:textId="77777777" w:rsidR="006D1509" w:rsidRDefault="00000000">
            <w:pPr>
              <w:pStyle w:val="Standard"/>
            </w:pPr>
            <w:r>
              <w:t>45-48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07836" w14:textId="77777777" w:rsidR="006D1509" w:rsidRPr="00F976BB" w:rsidRDefault="00000000">
            <w:pPr>
              <w:pStyle w:val="Standard"/>
              <w:rPr>
                <w:lang w:val="en-US"/>
              </w:rPr>
            </w:pPr>
            <w:r w:rsidRPr="00F976BB">
              <w:rPr>
                <w:lang w:val="en-US"/>
              </w:rPr>
              <w:t>let it be, let it be, let it be, let it be,</w:t>
            </w:r>
          </w:p>
          <w:p w14:paraId="02307262" w14:textId="77777777" w:rsidR="006D1509" w:rsidRPr="00F976BB" w:rsidRDefault="00000000">
            <w:pPr>
              <w:pStyle w:val="Standard"/>
              <w:rPr>
                <w:lang w:val="en-US"/>
              </w:rPr>
            </w:pPr>
            <w:proofErr w:type="spellStart"/>
            <w:r w:rsidRPr="00F976BB">
              <w:rPr>
                <w:lang w:val="en-US"/>
              </w:rPr>
              <w:t>spea</w:t>
            </w:r>
            <w:proofErr w:type="spellEnd"/>
            <w:r w:rsidRPr="00F976BB">
              <w:rPr>
                <w:lang w:val="en-US"/>
              </w:rPr>
              <w:t>-king words of wis-</w:t>
            </w:r>
            <w:proofErr w:type="spellStart"/>
            <w:r w:rsidRPr="00F976BB">
              <w:rPr>
                <w:lang w:val="en-US"/>
              </w:rPr>
              <w:t>dom</w:t>
            </w:r>
            <w:proofErr w:type="spellEnd"/>
            <w:r w:rsidRPr="00F976BB">
              <w:rPr>
                <w:lang w:val="en-US"/>
              </w:rPr>
              <w:t>,</w:t>
            </w:r>
          </w:p>
          <w:p w14:paraId="17A0C703" w14:textId="1A76F9D6" w:rsidR="006D1509" w:rsidRDefault="00000000">
            <w:pPr>
              <w:pStyle w:val="Standard"/>
            </w:pPr>
            <w:proofErr w:type="spellStart"/>
            <w:r>
              <w:t>let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be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F746B" w14:textId="77777777" w:rsidR="006D150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1EB70" w14:textId="77777777" w:rsidR="006D150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Voce, Coro, Piano, Organo, Basso, Batteria</w:t>
            </w:r>
          </w:p>
        </w:tc>
      </w:tr>
      <w:tr w:rsidR="00F976BB" w14:paraId="75B87FCC" w14:textId="77777777" w:rsidTr="00761FA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49B23" w14:textId="63B1A8B9" w:rsidR="00F976BB" w:rsidRDefault="00761FA9">
            <w:pPr>
              <w:pStyle w:val="Standard"/>
            </w:pPr>
            <w:r>
              <w:rPr>
                <w:lang w:val="en-US"/>
              </w:rPr>
              <w:t>VERSE 4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080E2" w14:textId="0992E6EC" w:rsidR="00F976BB" w:rsidRPr="00F976BB" w:rsidRDefault="00F976BB">
            <w:pPr>
              <w:pStyle w:val="Standard"/>
              <w:rPr>
                <w:lang w:val="en-US"/>
              </w:rPr>
            </w:pP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D189F" w14:textId="77777777" w:rsidR="00F976BB" w:rsidRDefault="00F976BB">
            <w:pPr>
              <w:pStyle w:val="TableContents"/>
              <w:rPr>
                <w:b/>
                <w:bCs/>
              </w:rPr>
            </w:pP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66047" w14:textId="77777777" w:rsidR="00F976BB" w:rsidRDefault="00F976BB">
            <w:pPr>
              <w:pStyle w:val="TableContents"/>
              <w:rPr>
                <w:b/>
                <w:bCs/>
              </w:rPr>
            </w:pPr>
          </w:p>
        </w:tc>
      </w:tr>
      <w:tr w:rsidR="006D1509" w14:paraId="0841B837" w14:textId="77777777" w:rsidTr="00761FA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58359" w14:textId="77777777" w:rsidR="006D1509" w:rsidRDefault="00000000">
            <w:pPr>
              <w:pStyle w:val="Standard"/>
            </w:pPr>
            <w:r>
              <w:t>49-52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6B18E" w14:textId="77777777" w:rsidR="006D1509" w:rsidRPr="00F976BB" w:rsidRDefault="00000000">
            <w:pPr>
              <w:pStyle w:val="Standard"/>
              <w:rPr>
                <w:lang w:val="en-US"/>
              </w:rPr>
            </w:pPr>
            <w:r w:rsidRPr="00F976BB">
              <w:rPr>
                <w:lang w:val="en-US"/>
              </w:rPr>
              <w:t>And when the night is clou-</w:t>
            </w:r>
            <w:proofErr w:type="spellStart"/>
            <w:r w:rsidRPr="00F976BB">
              <w:rPr>
                <w:lang w:val="en-US"/>
              </w:rPr>
              <w:t>dy</w:t>
            </w:r>
            <w:proofErr w:type="spellEnd"/>
          </w:p>
          <w:p w14:paraId="13A657CD" w14:textId="77777777" w:rsidR="006D1509" w:rsidRPr="00F976BB" w:rsidRDefault="00000000">
            <w:pPr>
              <w:pStyle w:val="Standard"/>
              <w:rPr>
                <w:lang w:val="en-US"/>
              </w:rPr>
            </w:pPr>
            <w:r w:rsidRPr="00F976BB">
              <w:rPr>
                <w:lang w:val="en-US"/>
              </w:rPr>
              <w:t>there is still a light that shines on me.</w:t>
            </w:r>
          </w:p>
          <w:p w14:paraId="6F830453" w14:textId="77777777" w:rsidR="006D1509" w:rsidRPr="00F976BB" w:rsidRDefault="00000000">
            <w:pPr>
              <w:pStyle w:val="Standard"/>
              <w:rPr>
                <w:lang w:val="en-US"/>
              </w:rPr>
            </w:pPr>
            <w:r w:rsidRPr="00F976BB">
              <w:rPr>
                <w:lang w:val="en-US"/>
              </w:rPr>
              <w:t>Shine un-</w:t>
            </w:r>
            <w:proofErr w:type="spellStart"/>
            <w:r w:rsidRPr="00F976BB">
              <w:rPr>
                <w:lang w:val="en-US"/>
              </w:rPr>
              <w:t>til</w:t>
            </w:r>
            <w:proofErr w:type="spellEnd"/>
            <w:r w:rsidRPr="00F976BB">
              <w:rPr>
                <w:lang w:val="en-US"/>
              </w:rPr>
              <w:t xml:space="preserve"> to-mor-row</w:t>
            </w:r>
          </w:p>
          <w:p w14:paraId="1049CE7B" w14:textId="615B3F03" w:rsidR="006D1509" w:rsidRDefault="00000000">
            <w:pPr>
              <w:pStyle w:val="Standard"/>
            </w:pPr>
            <w:proofErr w:type="spellStart"/>
            <w:r>
              <w:t>let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be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2EE91" w14:textId="77777777" w:rsidR="006D150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33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71F20" w14:textId="77777777" w:rsidR="006D150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Voce, Basso, Piano, Batteria</w:t>
            </w:r>
          </w:p>
        </w:tc>
      </w:tr>
      <w:tr w:rsidR="006D1509" w14:paraId="4ED4CD1B" w14:textId="77777777" w:rsidTr="00761FA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A8BB8" w14:textId="77777777" w:rsidR="006D1509" w:rsidRDefault="00000000">
            <w:pPr>
              <w:pStyle w:val="Standard"/>
            </w:pPr>
            <w:r>
              <w:t>53-56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D2F38" w14:textId="77777777" w:rsidR="006D1509" w:rsidRPr="00F976BB" w:rsidRDefault="00000000">
            <w:pPr>
              <w:pStyle w:val="Standard"/>
              <w:rPr>
                <w:lang w:val="en-US"/>
              </w:rPr>
            </w:pPr>
            <w:r w:rsidRPr="00F976BB">
              <w:rPr>
                <w:lang w:val="en-US"/>
              </w:rPr>
              <w:t>I wake up to the sound of mu-</w:t>
            </w:r>
            <w:proofErr w:type="gramStart"/>
            <w:r w:rsidRPr="00F976BB">
              <w:rPr>
                <w:lang w:val="en-US"/>
              </w:rPr>
              <w:t>sic</w:t>
            </w:r>
            <w:proofErr w:type="gramEnd"/>
          </w:p>
          <w:p w14:paraId="7FB93F6C" w14:textId="77777777" w:rsidR="006D1509" w:rsidRPr="00F976BB" w:rsidRDefault="00000000">
            <w:pPr>
              <w:pStyle w:val="Standard"/>
              <w:rPr>
                <w:lang w:val="en-US"/>
              </w:rPr>
            </w:pPr>
            <w:r w:rsidRPr="00F976BB">
              <w:rPr>
                <w:lang w:val="en-US"/>
              </w:rPr>
              <w:t>Moth-er Ma-</w:t>
            </w:r>
            <w:proofErr w:type="spellStart"/>
            <w:r w:rsidRPr="00F976BB">
              <w:rPr>
                <w:lang w:val="en-US"/>
              </w:rPr>
              <w:t>ry</w:t>
            </w:r>
            <w:proofErr w:type="spellEnd"/>
            <w:r w:rsidRPr="00F976BB">
              <w:rPr>
                <w:lang w:val="en-US"/>
              </w:rPr>
              <w:t xml:space="preserve"> comes to me,</w:t>
            </w:r>
          </w:p>
          <w:p w14:paraId="00C30867" w14:textId="77777777" w:rsidR="006D1509" w:rsidRPr="00F976BB" w:rsidRDefault="00000000">
            <w:pPr>
              <w:pStyle w:val="Standard"/>
              <w:rPr>
                <w:lang w:val="en-US"/>
              </w:rPr>
            </w:pPr>
            <w:proofErr w:type="spellStart"/>
            <w:r w:rsidRPr="00F976BB">
              <w:rPr>
                <w:lang w:val="en-US"/>
              </w:rPr>
              <w:t>spea</w:t>
            </w:r>
            <w:proofErr w:type="spellEnd"/>
            <w:r w:rsidRPr="00F976BB">
              <w:rPr>
                <w:lang w:val="en-US"/>
              </w:rPr>
              <w:t>-king words of wis-</w:t>
            </w:r>
            <w:proofErr w:type="spellStart"/>
            <w:r w:rsidRPr="00F976BB">
              <w:rPr>
                <w:lang w:val="en-US"/>
              </w:rPr>
              <w:t>dom</w:t>
            </w:r>
            <w:proofErr w:type="spellEnd"/>
            <w:r w:rsidRPr="00F976BB">
              <w:rPr>
                <w:lang w:val="en-US"/>
              </w:rPr>
              <w:t>,</w:t>
            </w:r>
          </w:p>
          <w:p w14:paraId="5525F5C3" w14:textId="77777777" w:rsidR="006D1509" w:rsidRDefault="00000000">
            <w:pPr>
              <w:pStyle w:val="Standard"/>
            </w:pPr>
            <w:proofErr w:type="spellStart"/>
            <w:r>
              <w:t>let</w:t>
            </w:r>
            <w:proofErr w:type="spellEnd"/>
            <w:r>
              <w:t xml:space="preserve"> it be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22956" w14:textId="77777777" w:rsidR="006D150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33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891F8" w14:textId="77777777" w:rsidR="00A14693" w:rsidRDefault="00A14693"/>
        </w:tc>
      </w:tr>
      <w:tr w:rsidR="006D1509" w14:paraId="21D4A774" w14:textId="77777777" w:rsidTr="00761FA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D4217" w14:textId="77777777" w:rsidR="0056776E" w:rsidRPr="00F976BB" w:rsidRDefault="0056776E" w:rsidP="0056776E">
            <w:pPr>
              <w:pStyle w:val="Standard"/>
              <w:rPr>
                <w:lang w:val="en-US"/>
              </w:rPr>
            </w:pPr>
            <w:r w:rsidRPr="00F976BB">
              <w:rPr>
                <w:lang w:val="en-US"/>
              </w:rPr>
              <w:t>CHORUS 4</w:t>
            </w:r>
          </w:p>
          <w:p w14:paraId="6630726A" w14:textId="77777777" w:rsidR="006D1509" w:rsidRDefault="00000000">
            <w:pPr>
              <w:pStyle w:val="Standard"/>
            </w:pPr>
            <w:r>
              <w:t>57-60</w:t>
            </w:r>
          </w:p>
          <w:p w14:paraId="6BA23482" w14:textId="77777777" w:rsidR="006D1509" w:rsidRDefault="006D1509">
            <w:pPr>
              <w:pStyle w:val="Standard"/>
            </w:pPr>
          </w:p>
          <w:p w14:paraId="48C53D90" w14:textId="77777777" w:rsidR="006D1509" w:rsidRDefault="006D1509">
            <w:pPr>
              <w:pStyle w:val="Standard"/>
            </w:pPr>
          </w:p>
          <w:p w14:paraId="55029988" w14:textId="77777777" w:rsidR="006D1509" w:rsidRDefault="00000000">
            <w:pPr>
              <w:pStyle w:val="Standard"/>
            </w:pPr>
            <w:r>
              <w:t>61-64</w:t>
            </w:r>
          </w:p>
          <w:p w14:paraId="5FC8D6FD" w14:textId="77777777" w:rsidR="006D1509" w:rsidRDefault="006D1509">
            <w:pPr>
              <w:pStyle w:val="Standard"/>
            </w:pPr>
          </w:p>
          <w:p w14:paraId="36EC86EC" w14:textId="77777777" w:rsidR="006D1509" w:rsidRDefault="006D1509">
            <w:pPr>
              <w:pStyle w:val="Standard"/>
            </w:pP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60D90" w14:textId="77777777" w:rsidR="0056776E" w:rsidRDefault="0056776E">
            <w:pPr>
              <w:pStyle w:val="Standard"/>
              <w:rPr>
                <w:lang w:val="en-US"/>
              </w:rPr>
            </w:pPr>
          </w:p>
          <w:p w14:paraId="588BB714" w14:textId="65A2F27A" w:rsidR="006D1509" w:rsidRPr="00F976BB" w:rsidRDefault="00000000">
            <w:pPr>
              <w:pStyle w:val="Standard"/>
              <w:rPr>
                <w:lang w:val="en-US"/>
              </w:rPr>
            </w:pPr>
            <w:r w:rsidRPr="00F976BB">
              <w:rPr>
                <w:lang w:val="en-US"/>
              </w:rPr>
              <w:t>let it be, let it be, let it be, let it be,</w:t>
            </w:r>
          </w:p>
          <w:p w14:paraId="02FB6258" w14:textId="77777777" w:rsidR="006D1509" w:rsidRPr="00F976BB" w:rsidRDefault="00000000">
            <w:pPr>
              <w:pStyle w:val="Standard"/>
              <w:rPr>
                <w:lang w:val="en-US"/>
              </w:rPr>
            </w:pPr>
            <w:r w:rsidRPr="00F976BB">
              <w:rPr>
                <w:lang w:val="en-US"/>
              </w:rPr>
              <w:t>there will be an an-</w:t>
            </w:r>
            <w:proofErr w:type="spellStart"/>
            <w:r w:rsidRPr="00F976BB">
              <w:rPr>
                <w:lang w:val="en-US"/>
              </w:rPr>
              <w:t>swer</w:t>
            </w:r>
            <w:proofErr w:type="spellEnd"/>
            <w:r w:rsidRPr="00F976BB">
              <w:rPr>
                <w:lang w:val="en-US"/>
              </w:rPr>
              <w:t>,</w:t>
            </w:r>
          </w:p>
          <w:p w14:paraId="59A91C4D" w14:textId="47F58580" w:rsidR="006D1509" w:rsidRPr="00F976BB" w:rsidRDefault="00000000">
            <w:pPr>
              <w:pStyle w:val="Standard"/>
              <w:rPr>
                <w:lang w:val="en-US"/>
              </w:rPr>
            </w:pPr>
            <w:r w:rsidRPr="00F976BB">
              <w:rPr>
                <w:lang w:val="en-US"/>
              </w:rPr>
              <w:t xml:space="preserve">let it </w:t>
            </w:r>
            <w:proofErr w:type="gramStart"/>
            <w:r w:rsidRPr="00F976BB">
              <w:rPr>
                <w:lang w:val="en-US"/>
              </w:rPr>
              <w:t>be</w:t>
            </w:r>
            <w:proofErr w:type="gramEnd"/>
          </w:p>
          <w:p w14:paraId="47AF95A6" w14:textId="77777777" w:rsidR="006D1509" w:rsidRPr="00F976BB" w:rsidRDefault="00000000">
            <w:pPr>
              <w:pStyle w:val="Standard"/>
              <w:rPr>
                <w:lang w:val="en-US"/>
              </w:rPr>
            </w:pPr>
            <w:r w:rsidRPr="00F976BB">
              <w:rPr>
                <w:lang w:val="en-US"/>
              </w:rPr>
              <w:t>let it be, let it be, let it be, let it be,</w:t>
            </w:r>
          </w:p>
          <w:p w14:paraId="360CECAE" w14:textId="77777777" w:rsidR="006D1509" w:rsidRPr="00F976BB" w:rsidRDefault="00000000">
            <w:pPr>
              <w:pStyle w:val="Standard"/>
              <w:rPr>
                <w:lang w:val="en-US"/>
              </w:rPr>
            </w:pPr>
            <w:proofErr w:type="spellStart"/>
            <w:r w:rsidRPr="00F976BB">
              <w:rPr>
                <w:lang w:val="en-US"/>
              </w:rPr>
              <w:t>spea</w:t>
            </w:r>
            <w:proofErr w:type="spellEnd"/>
            <w:r w:rsidRPr="00F976BB">
              <w:rPr>
                <w:lang w:val="en-US"/>
              </w:rPr>
              <w:t>-king words of wis-</w:t>
            </w:r>
            <w:proofErr w:type="spellStart"/>
            <w:r w:rsidRPr="00F976BB">
              <w:rPr>
                <w:lang w:val="en-US"/>
              </w:rPr>
              <w:t>dom</w:t>
            </w:r>
            <w:proofErr w:type="spellEnd"/>
            <w:r w:rsidRPr="00F976BB">
              <w:rPr>
                <w:lang w:val="en-US"/>
              </w:rPr>
              <w:t>,</w:t>
            </w:r>
          </w:p>
          <w:p w14:paraId="28E08DDA" w14:textId="39D313D9" w:rsidR="006D1509" w:rsidRDefault="00000000">
            <w:pPr>
              <w:pStyle w:val="Standard"/>
            </w:pPr>
            <w:proofErr w:type="spellStart"/>
            <w:r>
              <w:t>let</w:t>
            </w:r>
            <w:proofErr w:type="spellEnd"/>
            <w:r>
              <w:t xml:space="preserve"> it be</w:t>
            </w: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EB857" w14:textId="77777777" w:rsidR="006D150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  <w:p w14:paraId="4EE2BAC5" w14:textId="77777777" w:rsidR="006D1509" w:rsidRDefault="006D1509">
            <w:pPr>
              <w:pStyle w:val="TableContents"/>
              <w:rPr>
                <w:b/>
                <w:bCs/>
              </w:rPr>
            </w:pPr>
          </w:p>
          <w:p w14:paraId="6B23F73F" w14:textId="77777777" w:rsidR="006D1509" w:rsidRDefault="006D1509">
            <w:pPr>
              <w:pStyle w:val="TableContents"/>
              <w:rPr>
                <w:b/>
                <w:bCs/>
              </w:rPr>
            </w:pPr>
          </w:p>
          <w:p w14:paraId="5DD12A5D" w14:textId="77777777" w:rsidR="006D1509" w:rsidRDefault="006D1509">
            <w:pPr>
              <w:pStyle w:val="TableContents"/>
              <w:rPr>
                <w:b/>
                <w:bCs/>
              </w:rPr>
            </w:pPr>
          </w:p>
          <w:p w14:paraId="3C532301" w14:textId="77777777" w:rsidR="006D1509" w:rsidRDefault="006D1509">
            <w:pPr>
              <w:pStyle w:val="TableContents"/>
              <w:rPr>
                <w:b/>
                <w:bCs/>
              </w:rPr>
            </w:pPr>
          </w:p>
          <w:p w14:paraId="5C72A272" w14:textId="77777777" w:rsidR="006D1509" w:rsidRDefault="006D1509">
            <w:pPr>
              <w:pStyle w:val="TableContents"/>
              <w:rPr>
                <w:b/>
                <w:bCs/>
              </w:rPr>
            </w:pPr>
          </w:p>
          <w:p w14:paraId="34CEDB63" w14:textId="77777777" w:rsidR="006D1509" w:rsidRDefault="006D1509">
            <w:pPr>
              <w:pStyle w:val="TableContents"/>
              <w:rPr>
                <w:b/>
                <w:bCs/>
              </w:rPr>
            </w:pP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334FC" w14:textId="77777777" w:rsidR="006D150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Voce, Coro, Piano, Organo, Chitarra, Basso, Batteria</w:t>
            </w:r>
          </w:p>
        </w:tc>
      </w:tr>
      <w:tr w:rsidR="006D1509" w14:paraId="6080E147" w14:textId="77777777" w:rsidTr="00761FA9">
        <w:tc>
          <w:tcPr>
            <w:tcW w:w="1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8C303" w14:textId="77777777" w:rsidR="006D1509" w:rsidRDefault="00000000">
            <w:pPr>
              <w:pStyle w:val="Standard"/>
            </w:pPr>
            <w:r>
              <w:t>65-66</w:t>
            </w:r>
          </w:p>
        </w:tc>
        <w:tc>
          <w:tcPr>
            <w:tcW w:w="36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E3AEF" w14:textId="77777777" w:rsidR="006D1509" w:rsidRDefault="006D1509">
            <w:pPr>
              <w:pStyle w:val="Standard"/>
            </w:pPr>
          </w:p>
        </w:tc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7AB94" w14:textId="77777777" w:rsidR="006D150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finale</w:t>
            </w:r>
          </w:p>
        </w:tc>
        <w:tc>
          <w:tcPr>
            <w:tcW w:w="33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E34EB" w14:textId="77777777" w:rsidR="006D1509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Chitarra, Piano, Organo, Batteria</w:t>
            </w:r>
          </w:p>
        </w:tc>
      </w:tr>
    </w:tbl>
    <w:p w14:paraId="4B4F4CB0" w14:textId="77777777" w:rsidR="006D1509" w:rsidRDefault="006D1509">
      <w:pPr>
        <w:pStyle w:val="Standard"/>
      </w:pPr>
    </w:p>
    <w:sectPr w:rsidR="006D150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6F71" w14:textId="77777777" w:rsidR="005A48A5" w:rsidRDefault="005A48A5">
      <w:r>
        <w:separator/>
      </w:r>
    </w:p>
  </w:endnote>
  <w:endnote w:type="continuationSeparator" w:id="0">
    <w:p w14:paraId="7EEB27BF" w14:textId="77777777" w:rsidR="005A48A5" w:rsidRDefault="005A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C54E" w14:textId="77777777" w:rsidR="005A48A5" w:rsidRDefault="005A48A5">
      <w:r>
        <w:rPr>
          <w:color w:val="000000"/>
        </w:rPr>
        <w:separator/>
      </w:r>
    </w:p>
  </w:footnote>
  <w:footnote w:type="continuationSeparator" w:id="0">
    <w:p w14:paraId="49F06F84" w14:textId="77777777" w:rsidR="005A48A5" w:rsidRDefault="005A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72B7"/>
    <w:multiLevelType w:val="hybridMultilevel"/>
    <w:tmpl w:val="E2F8BE84"/>
    <w:lvl w:ilvl="0" w:tplc="9C7E29F4">
      <w:numFmt w:val="bullet"/>
      <w:lvlText w:val=""/>
      <w:lvlJc w:val="left"/>
      <w:pPr>
        <w:ind w:left="720" w:hanging="360"/>
      </w:pPr>
      <w:rPr>
        <w:rFonts w:ascii="Wingdings" w:eastAsia="SimSun" w:hAnsi="Wingdings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66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509"/>
    <w:rsid w:val="000C681D"/>
    <w:rsid w:val="0056776E"/>
    <w:rsid w:val="005A48A5"/>
    <w:rsid w:val="0063491B"/>
    <w:rsid w:val="006D1509"/>
    <w:rsid w:val="00761FA9"/>
    <w:rsid w:val="008359BA"/>
    <w:rsid w:val="008C70B9"/>
    <w:rsid w:val="009B2478"/>
    <w:rsid w:val="00A14693"/>
    <w:rsid w:val="00D83C50"/>
    <w:rsid w:val="00E470F1"/>
    <w:rsid w:val="00E83449"/>
    <w:rsid w:val="00EE6F8F"/>
    <w:rsid w:val="00F9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898F"/>
  <w15:docId w15:val="{8B4A1408-E3CC-4D2F-BA4F-450B3B7D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97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sescore.org/sites/musescore.org/files/2022-06/lilyrics_2.q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saba</dc:creator>
  <cp:lastModifiedBy>andreasaba06@gmail.com</cp:lastModifiedBy>
  <cp:revision>5</cp:revision>
  <dcterms:created xsi:type="dcterms:W3CDTF">2023-04-04T12:47:00Z</dcterms:created>
  <dcterms:modified xsi:type="dcterms:W3CDTF">2023-11-21T16:42:00Z</dcterms:modified>
</cp:coreProperties>
</file>